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EDA" w:rsidRPr="000A456C" w:rsidRDefault="00571793" w:rsidP="00704B6E">
      <w:pPr>
        <w:spacing w:after="0" w:line="240" w:lineRule="auto"/>
        <w:contextualSpacing/>
        <w:jc w:val="center"/>
        <w:rPr>
          <w:rFonts w:ascii="MV Boli" w:hAnsi="MV Boli" w:cs="MV Boli"/>
          <w:b/>
          <w:bCs/>
          <w:sz w:val="44"/>
          <w:szCs w:val="44"/>
          <w:lang w:val="id-ID"/>
        </w:rPr>
      </w:pPr>
      <w:r w:rsidRPr="000A456C">
        <w:rPr>
          <w:rFonts w:ascii="MV Boli" w:hAnsi="MV Boli" w:cs="MV Boli"/>
          <w:b/>
          <w:bCs/>
          <w:sz w:val="44"/>
          <w:szCs w:val="44"/>
          <w:lang w:val="id-ID"/>
        </w:rPr>
        <w:t>Birth Plan (Perencanaan Kelahiran)</w:t>
      </w:r>
    </w:p>
    <w:p w:rsidR="000A456C" w:rsidRPr="000A456C" w:rsidRDefault="000A456C" w:rsidP="00704B6E">
      <w:pPr>
        <w:spacing w:after="0" w:line="240" w:lineRule="auto"/>
        <w:contextualSpacing/>
        <w:jc w:val="center"/>
        <w:rPr>
          <w:rFonts w:ascii="Arial" w:hAnsi="Arial" w:cs="Arial"/>
          <w:bCs/>
          <w:lang w:val="id-ID"/>
        </w:rPr>
      </w:pPr>
      <w:r w:rsidRPr="000A456C">
        <w:rPr>
          <w:rFonts w:ascii="Arial" w:hAnsi="Arial" w:cs="Arial"/>
          <w:bCs/>
          <w:lang w:val="id-ID"/>
        </w:rPr>
        <w:t xml:space="preserve">Isi dan kirimkan formulir ini ke </w:t>
      </w:r>
      <w:hyperlink r:id="rId6" w:history="1">
        <w:r w:rsidRPr="000A456C">
          <w:rPr>
            <w:rStyle w:val="Hyperlink"/>
            <w:rFonts w:ascii="Arial" w:hAnsi="Arial" w:cs="Arial"/>
            <w:bCs/>
            <w:lang w:val="id-ID"/>
          </w:rPr>
          <w:t>admin@ibualam.com</w:t>
        </w:r>
      </w:hyperlink>
    </w:p>
    <w:p w:rsidR="000A456C" w:rsidRPr="000A456C" w:rsidRDefault="000A456C" w:rsidP="00704B6E">
      <w:pPr>
        <w:spacing w:after="0" w:line="240" w:lineRule="auto"/>
        <w:contextualSpacing/>
        <w:jc w:val="center"/>
        <w:rPr>
          <w:rFonts w:ascii="Arial" w:hAnsi="Arial" w:cs="Arial"/>
          <w:bCs/>
          <w:lang w:val="id-ID"/>
        </w:rPr>
      </w:pPr>
      <w:r w:rsidRPr="000A456C">
        <w:rPr>
          <w:rFonts w:ascii="Arial" w:hAnsi="Arial" w:cs="Arial"/>
          <w:bCs/>
          <w:lang w:val="id-ID"/>
        </w:rPr>
        <w:t>Info &amp; pertanyaan silakan menghubungi 085866263737</w:t>
      </w:r>
      <w:r w:rsidR="00E53AA4">
        <w:rPr>
          <w:rFonts w:ascii="Arial" w:hAnsi="Arial" w:cs="Arial"/>
          <w:bCs/>
          <w:lang w:val="id-ID"/>
        </w:rPr>
        <w:t>/085741640222</w:t>
      </w:r>
    </w:p>
    <w:p w:rsidR="000A456C" w:rsidRPr="000A456C" w:rsidRDefault="000A456C" w:rsidP="00704B6E">
      <w:pPr>
        <w:spacing w:after="0" w:line="240" w:lineRule="auto"/>
        <w:contextualSpacing/>
        <w:jc w:val="center"/>
        <w:rPr>
          <w:rFonts w:ascii="Arial" w:hAnsi="Arial" w:cs="Arial"/>
          <w:b/>
          <w:bCs/>
          <w:lang w:val="id-ID"/>
        </w:rPr>
      </w:pPr>
    </w:p>
    <w:p w:rsidR="00571793" w:rsidRPr="000A456C" w:rsidRDefault="000A456C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 xml:space="preserve">Nama </w:t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="00743300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>:</w:t>
      </w:r>
    </w:p>
    <w:p w:rsidR="00571793" w:rsidRPr="000A456C" w:rsidRDefault="000A456C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 xml:space="preserve">Alamat </w:t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  <w:t>:</w:t>
      </w:r>
      <w:bookmarkStart w:id="0" w:name="_GoBack"/>
      <w:bookmarkEnd w:id="0"/>
    </w:p>
    <w:p w:rsidR="00743300" w:rsidRDefault="000A456C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 xml:space="preserve">No HP </w:t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="00743300"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 w:rsidRPr="000A456C">
        <w:rPr>
          <w:rFonts w:ascii="Comic Sans MS" w:hAnsi="Comic Sans MS" w:cs="Comic Sans MS"/>
          <w:i/>
          <w:iCs/>
          <w:sz w:val="22"/>
          <w:szCs w:val="22"/>
          <w:lang w:val="id-ID"/>
        </w:rPr>
        <w:t>:</w:t>
      </w:r>
    </w:p>
    <w:p w:rsidR="00743300" w:rsidRDefault="00743300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>Usia Kehamilan</w:t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  <w:t>:</w:t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  <w:t>minggu</w:t>
      </w:r>
    </w:p>
    <w:p w:rsidR="00743300" w:rsidRDefault="00743300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>HPL</w:t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</w:r>
      <w:r>
        <w:rPr>
          <w:rFonts w:ascii="Comic Sans MS" w:hAnsi="Comic Sans MS" w:cs="Comic Sans MS"/>
          <w:i/>
          <w:iCs/>
          <w:sz w:val="22"/>
          <w:szCs w:val="22"/>
          <w:lang w:val="id-ID"/>
        </w:rPr>
        <w:tab/>
        <w:t>:</w:t>
      </w:r>
    </w:p>
    <w:p w:rsidR="00743300" w:rsidRDefault="00743300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</w:p>
    <w:tbl>
      <w:tblPr>
        <w:tblW w:w="0" w:type="auto"/>
        <w:tblLayout w:type="fixed"/>
        <w:tblLook w:val="04A0"/>
      </w:tblPr>
      <w:tblGrid>
        <w:gridCol w:w="504"/>
        <w:gridCol w:w="3718"/>
        <w:gridCol w:w="4498"/>
      </w:tblGrid>
      <w:tr w:rsidR="00704B6E" w:rsidRPr="00704B6E" w:rsidTr="00704B6E">
        <w:trPr>
          <w:trHeight w:val="627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b/>
                <w:bCs/>
                <w:color w:val="000000"/>
                <w:lang w:val="id-ID" w:eastAsia="id-ID"/>
              </w:rPr>
              <w:t>NO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b/>
                <w:bCs/>
                <w:color w:val="000000"/>
                <w:lang w:val="id-ID" w:eastAsia="id-ID"/>
              </w:rPr>
              <w:t>Poin yang diperhatikan</w:t>
            </w:r>
          </w:p>
        </w:tc>
        <w:tc>
          <w:tcPr>
            <w:tcW w:w="4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b/>
                <w:bCs/>
                <w:color w:val="000000"/>
                <w:lang w:val="id-ID" w:eastAsia="id-ID"/>
              </w:rPr>
              <w:t>Jawaban (tegas, jelas, singkat)</w:t>
            </w:r>
          </w:p>
        </w:tc>
      </w:tr>
      <w:tr w:rsidR="00704B6E" w:rsidRPr="00704B6E" w:rsidTr="00704B6E">
        <w:trPr>
          <w:trHeight w:val="409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Kecemasan yang saya miliki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17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Cara pasangan mendukung saya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542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3 hal yang Ibu butuhkan dari pendukung Ibu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915"/>
        </w:trPr>
        <w:tc>
          <w:tcPr>
            <w:tcW w:w="5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4</w:t>
            </w:r>
          </w:p>
        </w:tc>
        <w:tc>
          <w:tcPr>
            <w:tcW w:w="37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Dimanakah Ibu merencanakan persalinan anda</w:t>
            </w:r>
          </w:p>
        </w:tc>
        <w:tc>
          <w:tcPr>
            <w:tcW w:w="4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Plan A :</w:t>
            </w:r>
          </w:p>
        </w:tc>
      </w:tr>
      <w:tr w:rsidR="00704B6E" w:rsidRPr="00704B6E" w:rsidTr="00704B6E">
        <w:trPr>
          <w:trHeight w:val="300"/>
        </w:trPr>
        <w:tc>
          <w:tcPr>
            <w:tcW w:w="5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</w:p>
        </w:tc>
        <w:tc>
          <w:tcPr>
            <w:tcW w:w="3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Plan B :</w:t>
            </w:r>
          </w:p>
        </w:tc>
      </w:tr>
      <w:tr w:rsidR="00704B6E" w:rsidRPr="00704B6E" w:rsidTr="00704B6E">
        <w:trPr>
          <w:trHeight w:val="60"/>
        </w:trPr>
        <w:tc>
          <w:tcPr>
            <w:tcW w:w="5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</w:p>
        </w:tc>
        <w:tc>
          <w:tcPr>
            <w:tcW w:w="3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Plan C :</w:t>
            </w:r>
          </w:p>
        </w:tc>
      </w:tr>
      <w:tr w:rsidR="00704B6E" w:rsidRPr="00704B6E" w:rsidTr="00704B6E">
        <w:trPr>
          <w:trHeight w:val="558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3 hal penting menurut Ibutentang calon penyedia layanan persalinan anda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2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Adakah yang Ibu rasa tidak sesuai tentang calon penyedia layanan persalinan anda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97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3 cara yang menurut Ibu dapat dilakukan oleh Doula untuk membantu anda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97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Adakah trauma masa lalu atau cerita negatif yang berulang-ulang ibu dengar dari orang lain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91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10 pekerjaan utama (prioritas ibu) menjelang persalinan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73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10 pekerjaan utama (prioritas ayah) menjelang persalinan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88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Apa rintangan terbesar Ibu untuk makan dengan baik (eat clean)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88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Bagaimana Ibu mematahkan rintangan tersebut?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40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lastRenderedPageBreak/>
              <w:t>13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5 hal yang menjadikan Ibu rileks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40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4 hal yang anda lakukan untuk menghindari komplikasi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77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cara cara alami untuk meminimalisir ketakutan dan ketidak nyamanan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87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Siapakah yang ingin Ibu hadirkan untuk menemani proses persalinan anda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97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Hal positif apa yang Ibu harapkan dari suami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79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Hal positif apa yang Ibu harapkan dari diri anda sendiri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703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19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3 hal yang menjadi intuisi dalam proses persalinan anda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8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Tulis 10 hal yang Ibu ketahui tentang menyusui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95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Bagaimana Ibu akan menangani pekerjaan rumah sepanjang masa nifas dan menyusui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961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Kegiatan khusus apa yang telah ibu persiapkan untuk menyibukkan anak-anak yang lebih tua?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691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Selama masa post partum, bagaimana Ibu menyiapkan makanan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704B6E">
        <w:trPr>
          <w:trHeight w:val="971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Jenis pakaian apa saja yang dimiliki oleh ibu atau sudahkah Ibu membeli pakaian yang memudahkan untuk menyusui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704B6E" w:rsidRPr="00704B6E" w:rsidTr="00597120">
        <w:trPr>
          <w:trHeight w:val="687"/>
        </w:trPr>
        <w:tc>
          <w:tcPr>
            <w:tcW w:w="5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25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Sudahkah ibu menyediakan pasokan pembalut dan popok bayi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04B6E" w:rsidRPr="00704B6E" w:rsidRDefault="00704B6E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val="id-ID" w:eastAsia="id-ID"/>
              </w:rPr>
            </w:pPr>
            <w:r w:rsidRPr="00704B6E">
              <w:rPr>
                <w:rFonts w:ascii="Calibri" w:eastAsia="Times New Roman" w:hAnsi="MV Boli" w:cs="MV Boli"/>
                <w:color w:val="000000"/>
                <w:lang w:val="id-ID" w:eastAsia="id-ID"/>
              </w:rPr>
              <w:t> </w:t>
            </w:r>
          </w:p>
        </w:tc>
      </w:tr>
      <w:tr w:rsidR="00597120" w:rsidRPr="00704B6E" w:rsidTr="00597120">
        <w:trPr>
          <w:trHeight w:val="68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Pr="00704B6E" w:rsidRDefault="00597120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  <w:r>
              <w:rPr>
                <w:rFonts w:ascii="Calibri" w:eastAsia="Times New Roman" w:hAnsi="MV Boli" w:cs="MV Boli"/>
                <w:color w:val="000000"/>
                <w:lang w:val="id-ID" w:eastAsia="id-ID"/>
              </w:rPr>
              <w:t>26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Pr="00597120" w:rsidRDefault="00597120" w:rsidP="00597120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  <w:r>
              <w:rPr>
                <w:rFonts w:ascii="Calibri" w:eastAsia="Times New Roman" w:hAnsi="MV Boli" w:cs="MV Boli"/>
                <w:color w:val="000000"/>
                <w:lang w:val="id-ID" w:eastAsia="id-ID"/>
              </w:rPr>
              <w:t>Layanan Metode Persalinan Yang akan digunakan ?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Pr="00704B6E" w:rsidRDefault="00597120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</w:p>
        </w:tc>
      </w:tr>
      <w:tr w:rsidR="00597120" w:rsidRPr="00704B6E" w:rsidTr="00597120">
        <w:trPr>
          <w:trHeight w:val="68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Default="00597120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  <w:r>
              <w:rPr>
                <w:rFonts w:ascii="Calibri" w:eastAsia="Times New Roman" w:hAnsi="MV Boli" w:cs="MV Boli"/>
                <w:color w:val="000000"/>
                <w:lang w:val="id-ID" w:eastAsia="id-ID"/>
              </w:rPr>
              <w:t>27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Default="00597120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  <w:r>
              <w:rPr>
                <w:rFonts w:ascii="Calibri" w:eastAsia="Times New Roman" w:hAnsi="MV Boli" w:cs="MV Boli"/>
                <w:color w:val="000000"/>
                <w:lang w:val="id-ID" w:eastAsia="id-ID"/>
              </w:rPr>
              <w:t>Pembiayaan Persalinan (Umum / BPJS / Infaq)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120" w:rsidRPr="00704B6E" w:rsidRDefault="00597120" w:rsidP="00704B6E">
            <w:pPr>
              <w:spacing w:after="0" w:line="240" w:lineRule="auto"/>
              <w:contextualSpacing/>
              <w:jc w:val="both"/>
              <w:rPr>
                <w:rFonts w:ascii="Calibri" w:eastAsia="Times New Roman" w:hAnsi="MV Boli" w:cs="MV Boli"/>
                <w:color w:val="000000"/>
                <w:lang w:val="id-ID" w:eastAsia="id-ID"/>
              </w:rPr>
            </w:pPr>
          </w:p>
        </w:tc>
      </w:tr>
    </w:tbl>
    <w:p w:rsidR="00704B6E" w:rsidRPr="000A456C" w:rsidRDefault="00704B6E" w:rsidP="00704B6E">
      <w:pPr>
        <w:spacing w:after="0" w:line="240" w:lineRule="auto"/>
        <w:contextualSpacing/>
        <w:jc w:val="both"/>
        <w:rPr>
          <w:rFonts w:ascii="Comic Sans MS" w:hAnsi="Comic Sans MS" w:cs="Comic Sans MS"/>
          <w:i/>
          <w:iCs/>
          <w:sz w:val="22"/>
          <w:szCs w:val="22"/>
          <w:lang w:val="id-ID"/>
        </w:rPr>
      </w:pPr>
    </w:p>
    <w:p w:rsidR="00611EDA" w:rsidRDefault="00571793" w:rsidP="00704B6E">
      <w:pPr>
        <w:contextualSpacing/>
        <w:jc w:val="both"/>
        <w:rPr>
          <w:rFonts w:ascii="Comic Sans MS" w:hAnsi="Comic Sans MS" w:cs="Comic Sans MS"/>
          <w:b/>
          <w:bCs/>
          <w:lang w:val="id-ID"/>
        </w:rPr>
      </w:pPr>
      <w:r>
        <w:rPr>
          <w:rFonts w:ascii="Comic Sans MS" w:hAnsi="Comic Sans MS" w:cs="Comic Sans MS"/>
          <w:b/>
          <w:bCs/>
          <w:lang w:val="id-ID"/>
        </w:rPr>
        <w:t>*kurikulum Amani birth</w:t>
      </w:r>
    </w:p>
    <w:sectPr w:rsidR="00611EDA" w:rsidSect="00743300">
      <w:pgSz w:w="11906" w:h="16838" w:code="9"/>
      <w:pgMar w:top="1134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F7256"/>
    <w:multiLevelType w:val="hybridMultilevel"/>
    <w:tmpl w:val="DA2A259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E630A"/>
    <w:multiLevelType w:val="singleLevel"/>
    <w:tmpl w:val="585E630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28193B4A"/>
    <w:rsid w:val="00091665"/>
    <w:rsid w:val="000A456C"/>
    <w:rsid w:val="00124A4B"/>
    <w:rsid w:val="00160120"/>
    <w:rsid w:val="00571793"/>
    <w:rsid w:val="00597120"/>
    <w:rsid w:val="005A78AC"/>
    <w:rsid w:val="00611EDA"/>
    <w:rsid w:val="0061700A"/>
    <w:rsid w:val="00704B6E"/>
    <w:rsid w:val="00743300"/>
    <w:rsid w:val="00E53AA4"/>
    <w:rsid w:val="24A11A27"/>
    <w:rsid w:val="28193B4A"/>
    <w:rsid w:val="39527917"/>
    <w:rsid w:val="3C3973F3"/>
    <w:rsid w:val="3CDA6EE3"/>
    <w:rsid w:val="41371D0B"/>
    <w:rsid w:val="48804281"/>
    <w:rsid w:val="5F1144E1"/>
    <w:rsid w:val="7349765F"/>
    <w:rsid w:val="7485704A"/>
    <w:rsid w:val="74D0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1665"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091665"/>
    <w:rPr>
      <w:color w:val="0000FF"/>
      <w:u w:val="single"/>
    </w:rPr>
  </w:style>
  <w:style w:type="table" w:styleId="TableGrid">
    <w:name w:val="Table Grid"/>
    <w:basedOn w:val="TableNormal"/>
    <w:qFormat/>
    <w:rsid w:val="0009166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rsid w:val="005971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0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@ibual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2</cp:revision>
  <dcterms:created xsi:type="dcterms:W3CDTF">2017-08-30T04:25:00Z</dcterms:created>
  <dcterms:modified xsi:type="dcterms:W3CDTF">2017-08-30T04:25:00Z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1033-10.1.0.5556</vt:lpwstr>
  </property>
</Properties>
</file>